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CD" w:rsidRPr="001B03A9" w:rsidRDefault="006572CD" w:rsidP="009F2A5B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ym7huy5pbliu" w:colFirst="0" w:colLast="0"/>
      <w:bookmarkStart w:id="1" w:name="_t642393oil86" w:colFirst="0" w:colLast="0"/>
      <w:bookmarkEnd w:id="0"/>
      <w:bookmarkEnd w:id="1"/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B03A9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  <w:bookmarkStart w:id="2" w:name="_GoBack"/>
      <w:bookmarkEnd w:id="2"/>
    </w:p>
    <w:p w:rsidR="006572CD" w:rsidRPr="006572CD" w:rsidRDefault="006572CD" w:rsidP="006572CD">
      <w:pPr>
        <w:rPr>
          <w:lang w:val="uk-UA"/>
        </w:rPr>
      </w:pPr>
    </w:p>
    <w:p w:rsidR="00553D20" w:rsidRPr="00BD3B5D" w:rsidRDefault="00553D20" w:rsidP="009F2A5B">
      <w:pPr>
        <w:pStyle w:val="1"/>
        <w:spacing w:before="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Технічне завдання для розробки чат-боту “Депутат на долоні” в </w:t>
      </w:r>
      <w:proofErr w:type="spellStart"/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>меседжері</w:t>
      </w:r>
      <w:proofErr w:type="spellEnd"/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Pr="00BD3B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Telegram</w:t>
      </w:r>
      <w:proofErr w:type="spellEnd"/>
      <w:r w:rsidRPr="00BD3B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»:</w:t>
      </w:r>
    </w:p>
    <w:p w:rsidR="009F2A5B" w:rsidRPr="00BD3B5D" w:rsidRDefault="009F2A5B" w:rsidP="009F2A5B">
      <w:pPr>
        <w:pStyle w:val="ac"/>
        <w:spacing w:before="0" w:beforeAutospacing="0" w:after="0" w:afterAutospacing="0"/>
        <w:ind w:left="720"/>
        <w:textAlignment w:val="baseline"/>
        <w:rPr>
          <w:b/>
          <w:color w:val="000000"/>
          <w:lang w:val="uk-UA"/>
        </w:rPr>
      </w:pPr>
    </w:p>
    <w:p w:rsidR="00553D20" w:rsidRPr="00BD3B5D" w:rsidRDefault="00553D20" w:rsidP="009F2A5B">
      <w:pPr>
        <w:pStyle w:val="ac"/>
        <w:spacing w:before="0" w:beforeAutospacing="0" w:after="0" w:afterAutospacing="0"/>
        <w:ind w:left="720"/>
        <w:textAlignment w:val="baseline"/>
        <w:rPr>
          <w:b/>
          <w:color w:val="000000"/>
          <w:lang w:val="uk-UA"/>
        </w:rPr>
      </w:pPr>
      <w:r w:rsidRPr="00BD3B5D">
        <w:rPr>
          <w:b/>
          <w:color w:val="000000"/>
          <w:lang w:val="uk-UA"/>
        </w:rPr>
        <w:t>Можливості чат-боту:</w:t>
      </w:r>
    </w:p>
    <w:p w:rsidR="00553D20" w:rsidRPr="00BD3B5D" w:rsidRDefault="00553D20" w:rsidP="009F2A5B">
      <w:pPr>
        <w:pStyle w:val="ac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BD3B5D">
        <w:rPr>
          <w:color w:val="000000"/>
          <w:lang w:val="uk-UA"/>
        </w:rPr>
        <w:t>Отримати інформацію про роботу народних депутатів України.</w:t>
      </w:r>
    </w:p>
    <w:p w:rsidR="00553D20" w:rsidRPr="00BD3B5D" w:rsidRDefault="00553D20" w:rsidP="009F2A5B">
      <w:pPr>
        <w:pStyle w:val="ac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BD3B5D">
        <w:rPr>
          <w:color w:val="000000"/>
          <w:lang w:val="uk-UA"/>
        </w:rPr>
        <w:t>Підписатися на отримання свіж</w:t>
      </w:r>
      <w:r w:rsidR="006E5C72" w:rsidRPr="00BD3B5D">
        <w:rPr>
          <w:color w:val="000000"/>
          <w:lang w:val="uk-UA"/>
        </w:rPr>
        <w:t xml:space="preserve">ої інформації про роботу </w:t>
      </w:r>
      <w:r w:rsidR="009F2A5B" w:rsidRPr="00BD3B5D">
        <w:rPr>
          <w:color w:val="000000"/>
          <w:lang w:val="uk-UA"/>
        </w:rPr>
        <w:t>депутатів</w:t>
      </w:r>
      <w:r w:rsidRPr="00BD3B5D">
        <w:rPr>
          <w:color w:val="000000"/>
          <w:lang w:val="uk-UA"/>
        </w:rPr>
        <w:t xml:space="preserve">, </w:t>
      </w:r>
      <w:r w:rsidR="009F2A5B" w:rsidRPr="00BD3B5D">
        <w:rPr>
          <w:color w:val="000000"/>
          <w:lang w:val="uk-UA"/>
        </w:rPr>
        <w:t>якщо вона з'явля</w:t>
      </w:r>
      <w:r w:rsidR="006E5C72" w:rsidRPr="00BD3B5D">
        <w:rPr>
          <w:color w:val="000000"/>
          <w:lang w:val="uk-UA"/>
        </w:rPr>
        <w:t>є</w:t>
      </w:r>
      <w:r w:rsidR="009F2A5B" w:rsidRPr="00BD3B5D">
        <w:rPr>
          <w:color w:val="000000"/>
          <w:lang w:val="uk-UA"/>
        </w:rPr>
        <w:t>ться</w:t>
      </w:r>
      <w:r w:rsidRPr="00BD3B5D">
        <w:rPr>
          <w:color w:val="000000"/>
          <w:lang w:val="uk-UA"/>
        </w:rPr>
        <w:t>.</w:t>
      </w:r>
    </w:p>
    <w:p w:rsidR="00553D20" w:rsidRPr="00BD3B5D" w:rsidRDefault="00553D20" w:rsidP="009F2A5B">
      <w:pPr>
        <w:pStyle w:val="ac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BD3B5D">
        <w:rPr>
          <w:color w:val="000000"/>
          <w:lang w:val="uk-UA"/>
        </w:rPr>
        <w:t>Зіграти гру "Депутат для громади"</w:t>
      </w:r>
    </w:p>
    <w:p w:rsidR="00553D20" w:rsidRPr="00BD3B5D" w:rsidRDefault="00553D20" w:rsidP="009F2A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3AE8" w:rsidRPr="00BD3B5D" w:rsidRDefault="009F2A5B" w:rsidP="009F2A5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840CDD" w:rsidRPr="00BD3B5D">
        <w:rPr>
          <w:rFonts w:ascii="Times New Roman" w:hAnsi="Times New Roman" w:cs="Times New Roman"/>
          <w:b/>
          <w:sz w:val="24"/>
          <w:szCs w:val="24"/>
          <w:lang w:val="uk-UA"/>
        </w:rPr>
        <w:t>нформація п</w:t>
      </w:r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840CDD" w:rsidRPr="00BD3B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>роботу народного депутата</w:t>
      </w:r>
      <w:r w:rsidR="00840CDD" w:rsidRPr="00BD3B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C3AE8" w:rsidRPr="00BD3B5D" w:rsidRDefault="009F2A5B" w:rsidP="009F2A5B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Прізвище та ім’я</w:t>
      </w:r>
    </w:p>
    <w:p w:rsidR="004C3AE8" w:rsidRPr="00BD3B5D" w:rsidRDefault="009F2A5B" w:rsidP="009F2A5B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Фото</w:t>
      </w:r>
    </w:p>
    <w:p w:rsidR="004C3AE8" w:rsidRPr="00BD3B5D" w:rsidRDefault="009F2A5B" w:rsidP="009F2A5B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Назва фракції</w:t>
      </w:r>
    </w:p>
    <w:p w:rsidR="004C3AE8" w:rsidRPr="00BD3B5D" w:rsidRDefault="00840CDD" w:rsidP="009F2A5B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Номер округа</w:t>
      </w:r>
    </w:p>
    <w:p w:rsidR="004C3AE8" w:rsidRPr="00BD3B5D" w:rsidRDefault="009F2A5B" w:rsidP="009F2A5B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Посада та ч</w:t>
      </w:r>
      <w:r w:rsidR="00840CDD" w:rsidRPr="00BD3B5D">
        <w:rPr>
          <w:rFonts w:ascii="Times New Roman" w:hAnsi="Times New Roman" w:cs="Times New Roman"/>
          <w:sz w:val="24"/>
          <w:szCs w:val="24"/>
        </w:rPr>
        <w:t>ленство у профільному коміте</w:t>
      </w:r>
      <w:r w:rsidRPr="00BD3B5D">
        <w:rPr>
          <w:rFonts w:ascii="Times New Roman" w:hAnsi="Times New Roman" w:cs="Times New Roman"/>
          <w:sz w:val="24"/>
          <w:szCs w:val="24"/>
        </w:rPr>
        <w:t>ті або посада у керівництві ВРУ</w:t>
      </w:r>
    </w:p>
    <w:p w:rsidR="004C3AE8" w:rsidRPr="00BD3B5D" w:rsidRDefault="009F2A5B" w:rsidP="009F2A5B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Інформація про роботу:</w:t>
      </w:r>
    </w:p>
    <w:p w:rsidR="004C3AE8" w:rsidRPr="00BD3B5D" w:rsidRDefault="00840CDD" w:rsidP="009F2A5B">
      <w:pPr>
        <w:pStyle w:val="ae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D3B5D">
        <w:rPr>
          <w:rFonts w:ascii="Times New Roman" w:hAnsi="Times New Roman" w:cs="Times New Roman"/>
          <w:b/>
          <w:sz w:val="24"/>
          <w:szCs w:val="24"/>
        </w:rPr>
        <w:t>Участь у голос</w:t>
      </w:r>
      <w:r w:rsidR="009F2A5B" w:rsidRPr="00BD3B5D">
        <w:rPr>
          <w:rFonts w:ascii="Times New Roman" w:hAnsi="Times New Roman" w:cs="Times New Roman"/>
          <w:b/>
          <w:sz w:val="24"/>
          <w:szCs w:val="24"/>
        </w:rPr>
        <w:t>уваннях в раді (rada4you.org</w:t>
      </w:r>
      <w:r w:rsidRPr="00BD3B5D">
        <w:rPr>
          <w:rFonts w:ascii="Times New Roman" w:hAnsi="Times New Roman" w:cs="Times New Roman"/>
          <w:b/>
          <w:sz w:val="24"/>
          <w:szCs w:val="24"/>
        </w:rPr>
        <w:t>)</w:t>
      </w:r>
    </w:p>
    <w:p w:rsidR="004C3AE8" w:rsidRPr="00BD3B5D" w:rsidRDefault="00840CDD" w:rsidP="009F2A5B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 xml:space="preserve">1 число - Присутність - відсоток </w:t>
      </w:r>
    </w:p>
    <w:p w:rsidR="004C3AE8" w:rsidRPr="00BD3B5D" w:rsidRDefault="00840CDD" w:rsidP="009F2A5B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1 число - Проти фракції</w:t>
      </w:r>
      <w:r w:rsidR="00914E42" w:rsidRPr="00BD3B5D">
        <w:rPr>
          <w:rFonts w:ascii="Times New Roman" w:hAnsi="Times New Roman" w:cs="Times New Roman"/>
          <w:sz w:val="24"/>
          <w:szCs w:val="24"/>
        </w:rPr>
        <w:t xml:space="preserve"> - відсоток</w:t>
      </w:r>
    </w:p>
    <w:p w:rsidR="004C3AE8" w:rsidRPr="00BD3B5D" w:rsidRDefault="00840CDD" w:rsidP="009F2A5B">
      <w:pPr>
        <w:pStyle w:val="ae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D3B5D">
        <w:rPr>
          <w:rFonts w:ascii="Times New Roman" w:hAnsi="Times New Roman" w:cs="Times New Roman"/>
          <w:b/>
          <w:sz w:val="24"/>
          <w:szCs w:val="24"/>
        </w:rPr>
        <w:t>Відвідуваність засідань свого профільного комітету (rada.gov.ua)</w:t>
      </w:r>
    </w:p>
    <w:p w:rsidR="009F2A5B" w:rsidRPr="00BD3B5D" w:rsidRDefault="00840CDD" w:rsidP="009F2A5B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 xml:space="preserve">1 число - Присутність - відсоток засідань свого профільного комітету, на яких був присутній (всі інші варіанти не рахуються - відсутній, у відрядженні, хворів і </w:t>
      </w:r>
      <w:proofErr w:type="spellStart"/>
      <w:r w:rsidRPr="00BD3B5D">
        <w:rPr>
          <w:rFonts w:ascii="Times New Roman" w:hAnsi="Times New Roman" w:cs="Times New Roman"/>
          <w:sz w:val="24"/>
          <w:szCs w:val="24"/>
        </w:rPr>
        <w:t>т.і</w:t>
      </w:r>
      <w:proofErr w:type="spellEnd"/>
      <w:r w:rsidRPr="00BD3B5D">
        <w:rPr>
          <w:rFonts w:ascii="Times New Roman" w:hAnsi="Times New Roman" w:cs="Times New Roman"/>
          <w:sz w:val="24"/>
          <w:szCs w:val="24"/>
        </w:rPr>
        <w:t>.).</w:t>
      </w:r>
    </w:p>
    <w:p w:rsidR="009F2A5B" w:rsidRPr="00BD3B5D" w:rsidRDefault="00840CDD" w:rsidP="009F2A5B">
      <w:pPr>
        <w:pStyle w:val="ae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>Законотворча діяльність</w:t>
      </w:r>
      <w:r w:rsidR="00C46A7F" w:rsidRPr="00BD3B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6A7F" w:rsidRPr="00BD3B5D">
        <w:rPr>
          <w:rFonts w:ascii="Times New Roman" w:hAnsi="Times New Roman" w:cs="Times New Roman"/>
          <w:b/>
          <w:sz w:val="24"/>
          <w:szCs w:val="24"/>
        </w:rPr>
        <w:t>(rada.gov.ua)</w:t>
      </w:r>
    </w:p>
    <w:p w:rsidR="004C3AE8" w:rsidRPr="00BD3B5D" w:rsidRDefault="00840CDD" w:rsidP="009F2A5B">
      <w:pPr>
        <w:pStyle w:val="ae"/>
        <w:numPr>
          <w:ilvl w:val="2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2 числа - Загальна кі</w:t>
      </w:r>
      <w:r w:rsidR="006E5C7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лькість поданих законопроектів 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та скільки з них стали чинними.</w:t>
      </w:r>
    </w:p>
    <w:p w:rsidR="00C46A7F" w:rsidRPr="00BD3B5D" w:rsidRDefault="00840CDD" w:rsidP="00C46A7F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2 числа - Загал</w:t>
      </w:r>
      <w:r w:rsidR="006E5C7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ьна кількість поданих поправок 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та скільки з них враховано.</w:t>
      </w:r>
    </w:p>
    <w:p w:rsidR="004C3AE8" w:rsidRPr="00BD3B5D" w:rsidRDefault="00C46A7F" w:rsidP="00C46A7F">
      <w:pPr>
        <w:pStyle w:val="ae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840CDD" w:rsidRPr="00BD3B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ількість запитів </w:t>
      </w:r>
      <w:r w:rsidRPr="00BD3B5D">
        <w:rPr>
          <w:rFonts w:ascii="Times New Roman" w:hAnsi="Times New Roman" w:cs="Times New Roman"/>
          <w:b/>
          <w:sz w:val="24"/>
          <w:szCs w:val="24"/>
        </w:rPr>
        <w:t>(rada.gov.ua)</w:t>
      </w:r>
    </w:p>
    <w:p w:rsidR="00C46A7F" w:rsidRPr="00BD3B5D" w:rsidRDefault="00C46A7F" w:rsidP="00C46A7F">
      <w:pPr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40CDD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 числа - Загальна кількість поданих запитів, с</w:t>
      </w:r>
      <w:r w:rsidR="006E5C7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кільки з них у стадії розгляду </w:t>
      </w:r>
      <w:r w:rsidR="00840CDD" w:rsidRPr="00BD3B5D">
        <w:rPr>
          <w:rFonts w:ascii="Times New Roman" w:hAnsi="Times New Roman" w:cs="Times New Roman"/>
          <w:sz w:val="24"/>
          <w:szCs w:val="24"/>
          <w:lang w:val="uk-UA"/>
        </w:rPr>
        <w:t>та скільки розглянуто (не важливо кому подані).</w:t>
      </w:r>
    </w:p>
    <w:p w:rsidR="004C3AE8" w:rsidRPr="00BD3B5D" w:rsidRDefault="00840CDD" w:rsidP="00C46A7F">
      <w:pPr>
        <w:pStyle w:val="ae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>Декларації депутата</w:t>
      </w:r>
      <w:r w:rsidR="00C46A7F" w:rsidRPr="00BD3B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(declarations.com.ua)</w:t>
      </w:r>
    </w:p>
    <w:p w:rsidR="00C46A7F" w:rsidRPr="00BD3B5D" w:rsidRDefault="00C46A7F" w:rsidP="00C46A7F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Можливість переходу на всі декларації, що подані депутатом</w:t>
      </w:r>
    </w:p>
    <w:p w:rsidR="00C46A7F" w:rsidRPr="00BD3B5D" w:rsidRDefault="00840CDD" w:rsidP="00C46A7F">
      <w:pPr>
        <w:pStyle w:val="ae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D3B5D">
        <w:rPr>
          <w:rFonts w:ascii="Times New Roman" w:hAnsi="Times New Roman" w:cs="Times New Roman"/>
          <w:b/>
          <w:sz w:val="24"/>
          <w:szCs w:val="24"/>
        </w:rPr>
        <w:t>Контакти (rada.gov.ua</w:t>
      </w:r>
      <w:r w:rsidR="00C46A7F" w:rsidRPr="00BD3B5D">
        <w:rPr>
          <w:rFonts w:ascii="Times New Roman" w:hAnsi="Times New Roman" w:cs="Times New Roman"/>
          <w:b/>
          <w:sz w:val="24"/>
          <w:szCs w:val="24"/>
        </w:rPr>
        <w:t>)</w:t>
      </w:r>
    </w:p>
    <w:p w:rsidR="00C46A7F" w:rsidRPr="00BD3B5D" w:rsidRDefault="00C46A7F" w:rsidP="00C46A7F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Номер телефону</w:t>
      </w:r>
    </w:p>
    <w:p w:rsidR="00C46A7F" w:rsidRPr="00BD3B5D" w:rsidRDefault="00C46A7F" w:rsidP="00C46A7F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Електронна пошта</w:t>
      </w:r>
    </w:p>
    <w:p w:rsidR="00C46A7F" w:rsidRPr="00BD3B5D" w:rsidRDefault="00C46A7F" w:rsidP="00C46A7F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Адреса приймальні</w:t>
      </w:r>
    </w:p>
    <w:p w:rsidR="00C46A7F" w:rsidRPr="00BD3B5D" w:rsidRDefault="006E5C72" w:rsidP="00C46A7F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Графік робот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C46A7F" w:rsidRPr="00BD3B5D" w:rsidRDefault="00C46A7F" w:rsidP="00C46A7F">
      <w:pPr>
        <w:pStyle w:val="ae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Відповідальна особа</w:t>
      </w:r>
    </w:p>
    <w:p w:rsidR="00C46A7F" w:rsidRPr="00BD3B5D" w:rsidRDefault="00C46A7F" w:rsidP="00C46A7F">
      <w:pPr>
        <w:pStyle w:val="ae"/>
        <w:ind w:left="2160"/>
        <w:rPr>
          <w:rFonts w:ascii="Times New Roman" w:hAnsi="Times New Roman" w:cs="Times New Roman"/>
          <w:b/>
          <w:sz w:val="24"/>
          <w:szCs w:val="24"/>
          <w:shd w:val="clear" w:color="auto" w:fill="D9EAD3"/>
          <w:lang w:val="uk-UA"/>
        </w:rPr>
      </w:pPr>
    </w:p>
    <w:p w:rsidR="004C3AE8" w:rsidRPr="00BD3B5D" w:rsidRDefault="00840CDD" w:rsidP="009F2A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7241" w:rsidRDefault="00D07241" w:rsidP="009F2A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07241" w:rsidRDefault="00D07241" w:rsidP="009F2A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07241" w:rsidRDefault="00D07241" w:rsidP="009F2A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3AE8" w:rsidRPr="00BD4B6B" w:rsidRDefault="00086952" w:rsidP="009F2A5B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D4B6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Роз’яснення:</w:t>
      </w:r>
    </w:p>
    <w:p w:rsidR="00DA4379" w:rsidRPr="00DA4379" w:rsidRDefault="0002560B" w:rsidP="0002560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3" w:name="_j9apay3izb72" w:colFirst="0" w:colLast="0"/>
      <w:bookmarkEnd w:id="3"/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Пошук  по: </w:t>
      </w:r>
    </w:p>
    <w:p w:rsidR="0002560B" w:rsidRPr="00BD3B5D" w:rsidRDefault="0002560B" w:rsidP="00DA4379">
      <w:pPr>
        <w:pStyle w:val="ae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Прізвищу</w:t>
      </w:r>
    </w:p>
    <w:p w:rsidR="0002560B" w:rsidRPr="00BD3B5D" w:rsidRDefault="0002560B" w:rsidP="0002560B">
      <w:pPr>
        <w:pStyle w:val="ae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>Фракції</w:t>
      </w:r>
    </w:p>
    <w:p w:rsidR="0002560B" w:rsidRPr="00BD3B5D" w:rsidRDefault="0002560B" w:rsidP="0002560B">
      <w:pPr>
        <w:pStyle w:val="ae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3B5D">
        <w:rPr>
          <w:rFonts w:ascii="Times New Roman" w:hAnsi="Times New Roman" w:cs="Times New Roman"/>
          <w:sz w:val="24"/>
          <w:szCs w:val="24"/>
        </w:rPr>
        <w:t xml:space="preserve">Номеру округу (для </w:t>
      </w:r>
      <w:proofErr w:type="spellStart"/>
      <w:r w:rsidRPr="00BD3B5D">
        <w:rPr>
          <w:rFonts w:ascii="Times New Roman" w:hAnsi="Times New Roman" w:cs="Times New Roman"/>
          <w:sz w:val="24"/>
          <w:szCs w:val="24"/>
        </w:rPr>
        <w:t>мажоритарників</w:t>
      </w:r>
      <w:proofErr w:type="spellEnd"/>
      <w:r w:rsidRPr="00BD3B5D">
        <w:rPr>
          <w:rFonts w:ascii="Times New Roman" w:hAnsi="Times New Roman" w:cs="Times New Roman"/>
          <w:sz w:val="24"/>
          <w:szCs w:val="24"/>
        </w:rPr>
        <w:t>)</w:t>
      </w:r>
    </w:p>
    <w:p w:rsidR="004C3AE8" w:rsidRPr="00BD3B5D" w:rsidRDefault="00FD6912" w:rsidP="009F2A5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Режими вікна чату:</w:t>
      </w:r>
    </w:p>
    <w:p w:rsidR="004C3AE8" w:rsidRPr="00BD3B5D" w:rsidRDefault="00840CDD" w:rsidP="009F2A5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Буде декілька режимів вікна чату (таблиця 1).</w:t>
      </w:r>
    </w:p>
    <w:p w:rsidR="004C3AE8" w:rsidRPr="00BD3B5D" w:rsidRDefault="00840CDD" w:rsidP="009F2A5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У кожному з режимів буде доступна частина функціоналу бота.</w:t>
      </w:r>
    </w:p>
    <w:p w:rsidR="004C3AE8" w:rsidRPr="00BD3B5D" w:rsidRDefault="00840CDD" w:rsidP="009F2A5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Користувач може знаходитись одночасно тільки в якомусь одному з режимів.</w:t>
      </w:r>
    </w:p>
    <w:p w:rsidR="004C3AE8" w:rsidRPr="00BD3B5D" w:rsidRDefault="00840CDD" w:rsidP="009F2A5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На кожному з режимів буде свій набір кнопок на додатковій клавіатурі.</w:t>
      </w:r>
    </w:p>
    <w:p w:rsidR="004C3AE8" w:rsidRPr="00BD3B5D" w:rsidRDefault="00840CDD" w:rsidP="009F2A5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Користувач може переходити між режимами через натискання спеціальних кнопок.</w:t>
      </w:r>
    </w:p>
    <w:p w:rsidR="004C3AE8" w:rsidRPr="00BD3B5D" w:rsidRDefault="00FD6912" w:rsidP="009F2A5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Своя колекція депутатів:</w:t>
      </w:r>
    </w:p>
    <w:p w:rsidR="004C3AE8" w:rsidRPr="00BD3B5D" w:rsidRDefault="00840CDD" w:rsidP="009F2A5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У кожного користувача буде своя колекція депутатів, в яку можна додавати та видаляти депутатів. Користувач буде отримувати повідомлення від бота, по кожному з депутатів</w:t>
      </w:r>
      <w:r w:rsidR="006E5C72" w:rsidRPr="00BD3B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 які знаходяться у колекції користувача, кожн</w:t>
      </w:r>
      <w:r w:rsidR="006E5C72" w:rsidRPr="00BD3B5D">
        <w:rPr>
          <w:rFonts w:ascii="Times New Roman" w:hAnsi="Times New Roman" w:cs="Times New Roman"/>
          <w:sz w:val="24"/>
          <w:szCs w:val="24"/>
          <w:lang w:val="uk-UA"/>
        </w:rPr>
        <w:t>ого разу коли інформація по цих депутатах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 буде оновлюватися.</w:t>
      </w:r>
    </w:p>
    <w:p w:rsidR="004C3AE8" w:rsidRPr="00BD3B5D" w:rsidRDefault="004C3AE8" w:rsidP="009F2A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3AE8" w:rsidRPr="00BD3B5D" w:rsidRDefault="00840CDD" w:rsidP="009F2A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Таблиця 1. Режими вікна чату.</w:t>
      </w:r>
    </w:p>
    <w:tbl>
      <w:tblPr>
        <w:tblStyle w:val="a5"/>
        <w:tblW w:w="970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205"/>
        <w:gridCol w:w="3360"/>
        <w:gridCol w:w="2745"/>
      </w:tblGrid>
      <w:tr w:rsidR="004C3AE8" w:rsidRPr="00BD3B5D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режиму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користувач потрапляє у цей режим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може користувач у цьому режимі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є кнопки на додатковій клавіатурі у цьому режимі</w:t>
            </w:r>
          </w:p>
        </w:tc>
      </w:tr>
      <w:tr w:rsidR="004C3AE8" w:rsidRPr="00BD3B5D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режим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6E5C72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При першому відкритті бота</w:t>
            </w:r>
            <w:r w:rsidR="00840CDD" w:rsidRPr="00BD3B5D">
              <w:rPr>
                <w:rFonts w:ascii="Times New Roman" w:hAnsi="Times New Roman" w:cs="Times New Roman"/>
                <w:sz w:val="24"/>
                <w:szCs w:val="24"/>
              </w:rPr>
              <w:t xml:space="preserve"> або при натисканні кнопки “Назад” з іншого режиму.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Може потрапити у всі інші режими.</w:t>
            </w:r>
          </w:p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Отримати довідкову інформацію про бота.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BD3B5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0CDD" w:rsidRPr="00BD3B5D">
              <w:rPr>
                <w:rFonts w:ascii="Times New Roman" w:hAnsi="Times New Roman" w:cs="Times New Roman"/>
                <w:sz w:val="24"/>
                <w:szCs w:val="24"/>
              </w:rPr>
              <w:t>Пошук депутата.</w:t>
            </w:r>
          </w:p>
          <w:p w:rsidR="004C3AE8" w:rsidRPr="00BD3B5D" w:rsidRDefault="00BD3B5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0CDD" w:rsidRPr="00BD3B5D">
              <w:rPr>
                <w:rFonts w:ascii="Times New Roman" w:hAnsi="Times New Roman" w:cs="Times New Roman"/>
                <w:sz w:val="24"/>
                <w:szCs w:val="24"/>
              </w:rPr>
              <w:t>Моя колекція.</w:t>
            </w:r>
          </w:p>
          <w:p w:rsidR="004C3AE8" w:rsidRPr="00BD3B5D" w:rsidRDefault="00BD3B5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0CDD" w:rsidRPr="00BD3B5D">
              <w:rPr>
                <w:rFonts w:ascii="Times New Roman" w:hAnsi="Times New Roman" w:cs="Times New Roman"/>
                <w:sz w:val="24"/>
                <w:szCs w:val="24"/>
              </w:rPr>
              <w:t>Про бота.</w:t>
            </w:r>
          </w:p>
        </w:tc>
      </w:tr>
      <w:tr w:rsidR="004C3AE8" w:rsidRPr="00BD3B5D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пошуку депутата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При натисканні спеціальної кнопки ”Пошук депутата” з головного режиму.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Знайти депутата по прізвищу, фракції або номеру округа.</w:t>
            </w:r>
          </w:p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Побачити інформацію по знайденому депутату.</w:t>
            </w:r>
          </w:p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Додати знайденого депутата у свою колекцію депутатів.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BD3B5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0CDD" w:rsidRPr="00BD3B5D">
              <w:rPr>
                <w:rFonts w:ascii="Times New Roman" w:hAnsi="Times New Roman" w:cs="Times New Roman"/>
                <w:sz w:val="24"/>
                <w:szCs w:val="24"/>
              </w:rPr>
              <w:t>Назад.</w:t>
            </w:r>
          </w:p>
        </w:tc>
      </w:tr>
      <w:tr w:rsidR="004C3AE8" w:rsidRPr="00BD3B5D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 xml:space="preserve">Режим перегляду своєї </w:t>
            </w:r>
            <w:r w:rsidRPr="00BD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колекції депутатів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натисканні спеціальної кнопки ”Моя колекція” з головного режиму.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Побачити перелік всіх депутатів</w:t>
            </w:r>
            <w:r w:rsidR="006E5C72" w:rsidRPr="00BD3B5D">
              <w:rPr>
                <w:rFonts w:ascii="Times New Roman" w:hAnsi="Times New Roman" w:cs="Times New Roman"/>
                <w:sz w:val="24"/>
                <w:szCs w:val="24"/>
              </w:rPr>
              <w:t>, які зараз є у</w:t>
            </w: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 xml:space="preserve"> своїй колекції.</w:t>
            </w:r>
          </w:p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Побачити інформацію по депутату зі своєї колекції.</w:t>
            </w:r>
          </w:p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Видалити депутата зі своєї колекції.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BD3B5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840CDD" w:rsidRPr="00BD3B5D">
              <w:rPr>
                <w:rFonts w:ascii="Times New Roman" w:hAnsi="Times New Roman" w:cs="Times New Roman"/>
                <w:sz w:val="24"/>
                <w:szCs w:val="24"/>
              </w:rPr>
              <w:t>Назад.</w:t>
            </w:r>
          </w:p>
        </w:tc>
      </w:tr>
    </w:tbl>
    <w:p w:rsidR="004C3AE8" w:rsidRPr="00BD3B5D" w:rsidRDefault="004C3AE8" w:rsidP="009F2A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3AE8" w:rsidRPr="00BD3B5D" w:rsidRDefault="00840CDD" w:rsidP="009F2A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Додаткові пояснення для деяких випадків:</w:t>
      </w:r>
    </w:p>
    <w:p w:rsidR="004C3AE8" w:rsidRPr="00BD3B5D" w:rsidRDefault="00840CDD" w:rsidP="009F2A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Коли користувач перший раз відкриває чат з ботом:</w:t>
      </w:r>
    </w:p>
    <w:p w:rsidR="00914E42" w:rsidRPr="00BD3B5D" w:rsidRDefault="00840CDD" w:rsidP="009F2A5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Стандартне повідомлення з коротким опис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ом бота: “</w:t>
      </w:r>
      <w:proofErr w:type="spellStart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What</w:t>
      </w:r>
      <w:proofErr w:type="spellEnd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this</w:t>
      </w:r>
      <w:proofErr w:type="spellEnd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bot</w:t>
      </w:r>
      <w:proofErr w:type="spellEnd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do</w:t>
      </w:r>
      <w:proofErr w:type="spellEnd"/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4C3AE8" w:rsidRPr="00BD3B5D" w:rsidRDefault="006E5C72" w:rsidP="00914E42">
      <w:pPr>
        <w:ind w:left="1440"/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840CDD" w:rsidRPr="00BD3B5D">
        <w:rPr>
          <w:rFonts w:ascii="Times New Roman" w:hAnsi="Times New Roman" w:cs="Times New Roman"/>
          <w:sz w:val="24"/>
          <w:szCs w:val="24"/>
          <w:lang w:val="uk-UA"/>
        </w:rPr>
        <w:t>Цей бот дозволяє отримати інформац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ію про народного депутата і його роботу, а також </w:t>
      </w:r>
      <w:r w:rsidR="00840CDD" w:rsidRPr="00BD3B5D">
        <w:rPr>
          <w:rFonts w:ascii="Times New Roman" w:hAnsi="Times New Roman" w:cs="Times New Roman"/>
          <w:sz w:val="24"/>
          <w:szCs w:val="24"/>
          <w:lang w:val="uk-UA"/>
        </w:rPr>
        <w:t>підписатися н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а отримання свіжої інформації про </w:t>
      </w:r>
      <w:r w:rsidR="00840CDD" w:rsidRPr="00BD3B5D">
        <w:rPr>
          <w:rFonts w:ascii="Times New Roman" w:hAnsi="Times New Roman" w:cs="Times New Roman"/>
          <w:sz w:val="24"/>
          <w:szCs w:val="24"/>
          <w:lang w:val="uk-UA"/>
        </w:rPr>
        <w:t>депутата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, коли вона з'явиться</w:t>
      </w:r>
      <w:r w:rsidR="00840CDD" w:rsidRPr="00BD3B5D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3AE8" w:rsidRDefault="00840CDD" w:rsidP="009F2A5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Стандартна кнопка “</w:t>
      </w:r>
      <w:proofErr w:type="spellStart"/>
      <w:r w:rsidRPr="00BD3B5D">
        <w:rPr>
          <w:rFonts w:ascii="Times New Roman" w:hAnsi="Times New Roman" w:cs="Times New Roman"/>
          <w:sz w:val="24"/>
          <w:szCs w:val="24"/>
          <w:lang w:val="uk-UA"/>
        </w:rPr>
        <w:t>Start</w:t>
      </w:r>
      <w:proofErr w:type="spellEnd"/>
      <w:r w:rsidRPr="00BD3B5D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:rsidR="006572CD" w:rsidRDefault="006572CD" w:rsidP="006572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72C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6572CD">
        <w:rPr>
          <w:rFonts w:ascii="Times New Roman" w:hAnsi="Times New Roman" w:cs="Times New Roman"/>
          <w:sz w:val="24"/>
          <w:szCs w:val="24"/>
          <w:lang w:val="uk-UA"/>
        </w:rPr>
        <w:tab/>
        <w:t>Коли користувач натискає кнопку “</w:t>
      </w:r>
      <w:proofErr w:type="spellStart"/>
      <w:r w:rsidRPr="006572CD">
        <w:rPr>
          <w:rFonts w:ascii="Times New Roman" w:hAnsi="Times New Roman" w:cs="Times New Roman"/>
          <w:sz w:val="24"/>
          <w:szCs w:val="24"/>
          <w:lang w:val="uk-UA"/>
        </w:rPr>
        <w:t>Start</w:t>
      </w:r>
      <w:proofErr w:type="spellEnd"/>
      <w:r w:rsidRPr="006572CD">
        <w:rPr>
          <w:rFonts w:ascii="Times New Roman" w:hAnsi="Times New Roman" w:cs="Times New Roman"/>
          <w:sz w:val="24"/>
          <w:szCs w:val="24"/>
          <w:lang w:val="uk-UA"/>
        </w:rPr>
        <w:t>”, або вводить команду “/</w:t>
      </w:r>
      <w:proofErr w:type="spellStart"/>
      <w:r w:rsidRPr="006572CD">
        <w:rPr>
          <w:rFonts w:ascii="Times New Roman" w:hAnsi="Times New Roman" w:cs="Times New Roman"/>
          <w:sz w:val="24"/>
          <w:szCs w:val="24"/>
          <w:lang w:val="uk-UA"/>
        </w:rPr>
        <w:t>start</w:t>
      </w:r>
      <w:proofErr w:type="spellEnd"/>
      <w:r w:rsidRPr="006572CD">
        <w:rPr>
          <w:rFonts w:ascii="Times New Roman" w:hAnsi="Times New Roman" w:cs="Times New Roman"/>
          <w:sz w:val="24"/>
          <w:szCs w:val="24"/>
          <w:lang w:val="uk-UA"/>
        </w:rPr>
        <w:t xml:space="preserve">”: </w:t>
      </w:r>
    </w:p>
    <w:p w:rsidR="006572CD" w:rsidRDefault="006572CD" w:rsidP="006572CD">
      <w:pPr>
        <w:ind w:left="36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572CD">
        <w:rPr>
          <w:rFonts w:ascii="Times New Roman" w:hAnsi="Times New Roman" w:cs="Times New Roman"/>
          <w:sz w:val="24"/>
          <w:szCs w:val="24"/>
          <w:lang w:val="uk-UA"/>
        </w:rPr>
        <w:t>a.</w:t>
      </w:r>
      <w:r w:rsidRPr="006572C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Перехід у головний режим. </w:t>
      </w:r>
    </w:p>
    <w:p w:rsidR="006572CD" w:rsidRDefault="006572CD" w:rsidP="006572CD">
      <w:pPr>
        <w:ind w:left="36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572CD">
        <w:rPr>
          <w:rFonts w:ascii="Times New Roman" w:hAnsi="Times New Roman" w:cs="Times New Roman"/>
          <w:sz w:val="24"/>
          <w:szCs w:val="24"/>
          <w:lang w:val="uk-UA"/>
        </w:rPr>
        <w:t>b.</w:t>
      </w:r>
      <w:r w:rsidRPr="006572C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Повідомлення з інструкцією що робити далі. </w:t>
      </w:r>
    </w:p>
    <w:p w:rsidR="006572CD" w:rsidRDefault="006572CD" w:rsidP="006572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72C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6572C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Коли користувач переходить у режим перегляду своєї колекції: </w:t>
      </w:r>
    </w:p>
    <w:p w:rsidR="006572CD" w:rsidRDefault="006572CD" w:rsidP="006572CD">
      <w:pPr>
        <w:ind w:left="36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572CD">
        <w:rPr>
          <w:rFonts w:ascii="Times New Roman" w:hAnsi="Times New Roman" w:cs="Times New Roman"/>
          <w:sz w:val="24"/>
          <w:szCs w:val="24"/>
          <w:lang w:val="uk-UA"/>
        </w:rPr>
        <w:t>a.</w:t>
      </w:r>
      <w:r w:rsidRPr="006572C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Перелік всіх депутатів, які зараз є в своїй колекції. </w:t>
      </w:r>
    </w:p>
    <w:p w:rsidR="006572CD" w:rsidRDefault="006572CD" w:rsidP="006572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72CD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6572C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Коли користувач відправляє текстове повідомлення, знаходячись у режимі пошуку депутата: </w:t>
      </w:r>
    </w:p>
    <w:p w:rsidR="006572CD" w:rsidRDefault="006572CD" w:rsidP="006572CD">
      <w:pPr>
        <w:ind w:left="36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572CD">
        <w:rPr>
          <w:rFonts w:ascii="Times New Roman" w:hAnsi="Times New Roman" w:cs="Times New Roman"/>
          <w:sz w:val="24"/>
          <w:szCs w:val="24"/>
          <w:lang w:val="uk-UA"/>
        </w:rPr>
        <w:t>a.</w:t>
      </w:r>
      <w:r w:rsidRPr="006572CD">
        <w:rPr>
          <w:rFonts w:ascii="Times New Roman" w:hAnsi="Times New Roman" w:cs="Times New Roman"/>
          <w:sz w:val="24"/>
          <w:szCs w:val="24"/>
          <w:lang w:val="uk-UA"/>
        </w:rPr>
        <w:tab/>
        <w:t>Перелік всіх депутатів, у яких прізвище, фракція або номер округу схожі на зміст повідомлення.</w:t>
      </w:r>
    </w:p>
    <w:p w:rsidR="004C3AE8" w:rsidRPr="006572CD" w:rsidRDefault="006572CD" w:rsidP="006572C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        </w:t>
      </w:r>
      <w:r w:rsidR="00840CDD" w:rsidRPr="006572CD">
        <w:rPr>
          <w:rFonts w:ascii="Times New Roman" w:hAnsi="Times New Roman" w:cs="Times New Roman"/>
          <w:sz w:val="24"/>
          <w:szCs w:val="24"/>
          <w:lang w:val="uk-UA"/>
        </w:rPr>
        <w:t>Коли користувач натискає кнопку “Про бота”:</w:t>
      </w:r>
    </w:p>
    <w:p w:rsidR="004C3AE8" w:rsidRPr="00BD3B5D" w:rsidRDefault="00840CDD" w:rsidP="006572CD">
      <w:pPr>
        <w:widowControl w:val="0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Повідомлення з:</w:t>
      </w:r>
    </w:p>
    <w:p w:rsidR="004C3AE8" w:rsidRPr="00BD3B5D" w:rsidRDefault="00840CDD" w:rsidP="006572CD">
      <w:pPr>
        <w:widowControl w:val="0"/>
        <w:numPr>
          <w:ilvl w:val="2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поясненнями показників</w:t>
      </w:r>
    </w:p>
    <w:p w:rsidR="004C3AE8" w:rsidRPr="00BD3B5D" w:rsidRDefault="00840CDD" w:rsidP="006572CD">
      <w:pPr>
        <w:widowControl w:val="0"/>
        <w:numPr>
          <w:ilvl w:val="2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від ОПОРИ</w:t>
      </w:r>
    </w:p>
    <w:p w:rsidR="004C3AE8" w:rsidRPr="00BD3B5D" w:rsidRDefault="00840CDD" w:rsidP="006572CD">
      <w:pPr>
        <w:widowControl w:val="0"/>
        <w:numPr>
          <w:ilvl w:val="2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в рамках проекту ...</w:t>
      </w:r>
    </w:p>
    <w:p w:rsidR="004C3AE8" w:rsidRPr="00BD3B5D" w:rsidRDefault="004C3AE8" w:rsidP="009F2A5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3AE8" w:rsidRPr="00BD3B5D" w:rsidRDefault="004C3AE8" w:rsidP="009F2A5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3AE8" w:rsidRPr="00BD3B5D" w:rsidRDefault="00840CDD" w:rsidP="009F2A5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В яких випадках користувач отримує повідомлення про оновлення інформації по депутату зі своєї колекції і що має бути в повідомленні:</w:t>
      </w:r>
    </w:p>
    <w:p w:rsidR="004C3AE8" w:rsidRPr="00BD3B5D" w:rsidRDefault="004C3AE8" w:rsidP="009F2A5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6330"/>
      </w:tblGrid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Коли отримає повідомлення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Яка інформація має бути в повідомленні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Зміна прізвища або імені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та ім’я (було, стало)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Зміна фракції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фракції (було, стало)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Зміна посади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посади (було, стало)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Відбулися нові голосування в яких депутат міг би голосувати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914E42" w:rsidP="009F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нові голосування</w:t>
            </w:r>
            <w:r w:rsidR="00840CDD"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відбулося нових голосувань.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скількох з них він проголосував.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скількох з них він голосував проти лінії фракції.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Відбулися засідання профільного комітету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</w:t>
            </w:r>
            <w:r w:rsidR="00914E42"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нові засідання</w:t>
            </w: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відбулося нових засідань.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скількох з них він був присутній.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поданих законопроектів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поданих законопроектів (було, стало).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поданих законопроектів стали чинними (було, стало).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та посилання на нові подані законопроекти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та посилання на законопроекти</w:t>
            </w:r>
            <w:r w:rsidR="00914E42"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стали чинними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поданих поправок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поданих поправок (було, стало).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враховано: "</w:t>
            </w:r>
            <w:proofErr w:type="spellStart"/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</w:t>
            </w:r>
            <w:proofErr w:type="spellEnd"/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." + "</w:t>
            </w:r>
            <w:proofErr w:type="spellStart"/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</w:t>
            </w:r>
            <w:proofErr w:type="spellEnd"/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." + "</w:t>
            </w:r>
            <w:proofErr w:type="spellStart"/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</w:t>
            </w:r>
            <w:proofErr w:type="spellEnd"/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ред." (було, стало).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Оновлення депутатських запитів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поданих запитів (було, стало).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у стадії розгляду (було, стало).</w:t>
            </w:r>
          </w:p>
          <w:p w:rsidR="004C3AE8" w:rsidRPr="00BD3B5D" w:rsidRDefault="00840CDD" w:rsidP="009F2A5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розглянуто (було, стало).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Оновлення декларацій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посилання на нові декларації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Зміна контактних даних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дані (було, стало).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Депутат зник з переліку на сайті ВРУ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про зникнення.</w:t>
            </w:r>
          </w:p>
        </w:tc>
      </w:tr>
      <w:tr w:rsidR="004C3AE8" w:rsidRPr="00BD3B5D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B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</w:rPr>
              <w:t>Депутат повернувся після зникнення з переліку на сайті ВРУ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AE8" w:rsidRPr="00BD3B5D" w:rsidRDefault="00840CDD" w:rsidP="009F2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про повернення.</w:t>
            </w:r>
          </w:p>
        </w:tc>
      </w:tr>
    </w:tbl>
    <w:p w:rsidR="004C3AE8" w:rsidRPr="00BD3B5D" w:rsidRDefault="004C3AE8" w:rsidP="009F2A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3AE8" w:rsidRPr="00BD3B5D" w:rsidRDefault="00840CDD" w:rsidP="009F2A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Крім тексту в повідомленні про оновлення інформації п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ро депутата зі своєї колекції 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 має бути кнопка з ПІБ депутата. При натисканні, можна побачити детальну інформацію п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ро цього депутата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3AE8" w:rsidRPr="00BD3B5D" w:rsidRDefault="004C3AE8" w:rsidP="009F2A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3AE8" w:rsidRPr="00BD3B5D" w:rsidRDefault="00840CDD" w:rsidP="009F2A5B">
      <w:pPr>
        <w:pStyle w:val="2"/>
        <w:spacing w:before="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4" w:name="_lxq3r7kj17ep" w:colFirst="0" w:colLast="0"/>
      <w:bookmarkStart w:id="5" w:name="_p5pmod0jl7h" w:colFirst="0" w:colLast="0"/>
      <w:bookmarkEnd w:id="4"/>
      <w:bookmarkEnd w:id="5"/>
      <w:r w:rsidRPr="00BD3B5D">
        <w:rPr>
          <w:rFonts w:ascii="Times New Roman" w:hAnsi="Times New Roman" w:cs="Times New Roman"/>
          <w:b/>
          <w:sz w:val="24"/>
          <w:szCs w:val="24"/>
          <w:lang w:val="uk-UA"/>
        </w:rPr>
        <w:t>Гра "Депутат для громади"</w:t>
      </w:r>
    </w:p>
    <w:p w:rsidR="004C3AE8" w:rsidRPr="00BD3B5D" w:rsidRDefault="00840CDD" w:rsidP="009F2A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Користувачу пропонується відповісти на декілька 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питань від імені депутата.</w:t>
      </w:r>
    </w:p>
    <w:p w:rsidR="004C3AE8" w:rsidRPr="00BD3B5D" w:rsidRDefault="00840CDD" w:rsidP="009F2A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Кожне 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питання - це ситуація в якій потрібно обрати один з варіантів дій.</w:t>
      </w:r>
    </w:p>
    <w:p w:rsidR="004C3AE8" w:rsidRPr="00BD3B5D" w:rsidRDefault="00840CDD" w:rsidP="009F2A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Обираючи ту чи іншу дію на кожному 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питанні 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користувач заробляє бали по двох категоріях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: “Добробут громади”, “Рейтинг депутата”.</w:t>
      </w:r>
    </w:p>
    <w:p w:rsidR="004C3AE8" w:rsidRPr="00BD3B5D" w:rsidRDefault="00840CDD" w:rsidP="009F2A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>По завершенню гри користувач бачить результат обраних дій - наскільки вони були направлені на добробут громади чи на власний рейтинг.</w:t>
      </w:r>
    </w:p>
    <w:p w:rsidR="004C3AE8" w:rsidRPr="00BD3B5D" w:rsidRDefault="00840CDD" w:rsidP="009F2A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3B5D">
        <w:rPr>
          <w:rFonts w:ascii="Times New Roman" w:hAnsi="Times New Roman" w:cs="Times New Roman"/>
          <w:sz w:val="24"/>
          <w:szCs w:val="24"/>
          <w:lang w:val="uk-UA"/>
        </w:rPr>
        <w:t xml:space="preserve">База </w:t>
      </w:r>
      <w:r w:rsidR="00914E42" w:rsidRPr="00BD3B5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BD3B5D">
        <w:rPr>
          <w:rFonts w:ascii="Times New Roman" w:hAnsi="Times New Roman" w:cs="Times New Roman"/>
          <w:sz w:val="24"/>
          <w:szCs w:val="24"/>
          <w:lang w:val="uk-UA"/>
        </w:rPr>
        <w:t>питань буде попередньо підготовлена вручну.</w:t>
      </w:r>
    </w:p>
    <w:p w:rsidR="004C3AE8" w:rsidRPr="00BD3B5D" w:rsidRDefault="004C3AE8" w:rsidP="009F2A5B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98kuv9wxwzpj" w:colFirst="0" w:colLast="0"/>
      <w:bookmarkEnd w:id="6"/>
    </w:p>
    <w:sectPr w:rsidR="004C3AE8" w:rsidRPr="00BD3B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C3D"/>
    <w:multiLevelType w:val="multilevel"/>
    <w:tmpl w:val="AE080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4B72EA"/>
    <w:multiLevelType w:val="multilevel"/>
    <w:tmpl w:val="9F088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0F0A6B"/>
    <w:multiLevelType w:val="multilevel"/>
    <w:tmpl w:val="9CEA2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8F02A0"/>
    <w:multiLevelType w:val="multilevel"/>
    <w:tmpl w:val="C0D2E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3D0FBC"/>
    <w:multiLevelType w:val="multilevel"/>
    <w:tmpl w:val="81BCA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412AF2"/>
    <w:multiLevelType w:val="multilevel"/>
    <w:tmpl w:val="6C24F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59C3C13"/>
    <w:multiLevelType w:val="multilevel"/>
    <w:tmpl w:val="BFAE1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C827A7"/>
    <w:multiLevelType w:val="multilevel"/>
    <w:tmpl w:val="FCF02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366BC8"/>
    <w:multiLevelType w:val="multilevel"/>
    <w:tmpl w:val="3FD43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FD52FA"/>
    <w:multiLevelType w:val="multilevel"/>
    <w:tmpl w:val="17F45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33F25F7"/>
    <w:multiLevelType w:val="multilevel"/>
    <w:tmpl w:val="56C4F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AC5C08"/>
    <w:multiLevelType w:val="multilevel"/>
    <w:tmpl w:val="F0688F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7E386B"/>
    <w:multiLevelType w:val="hybridMultilevel"/>
    <w:tmpl w:val="3DE4A916"/>
    <w:lvl w:ilvl="0" w:tplc="8ABCE82A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4C2D"/>
    <w:multiLevelType w:val="multilevel"/>
    <w:tmpl w:val="1AD22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A132CD8"/>
    <w:multiLevelType w:val="multilevel"/>
    <w:tmpl w:val="2494C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535D8C"/>
    <w:multiLevelType w:val="hybridMultilevel"/>
    <w:tmpl w:val="D7E653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B662A"/>
    <w:multiLevelType w:val="multilevel"/>
    <w:tmpl w:val="4044F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4BE7B07"/>
    <w:multiLevelType w:val="multilevel"/>
    <w:tmpl w:val="3802F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8E83AF3"/>
    <w:multiLevelType w:val="multilevel"/>
    <w:tmpl w:val="8BF84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2E2592"/>
    <w:multiLevelType w:val="hybridMultilevel"/>
    <w:tmpl w:val="FDDE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E132A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25D60"/>
    <w:multiLevelType w:val="multilevel"/>
    <w:tmpl w:val="09B24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F1650D0"/>
    <w:multiLevelType w:val="multilevel"/>
    <w:tmpl w:val="29308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FB4676A"/>
    <w:multiLevelType w:val="multilevel"/>
    <w:tmpl w:val="43D2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1"/>
  </w:num>
  <w:num w:numId="8">
    <w:abstractNumId w:val="1"/>
  </w:num>
  <w:num w:numId="9">
    <w:abstractNumId w:val="5"/>
  </w:num>
  <w:num w:numId="10">
    <w:abstractNumId w:val="10"/>
  </w:num>
  <w:num w:numId="11">
    <w:abstractNumId w:val="20"/>
  </w:num>
  <w:num w:numId="12">
    <w:abstractNumId w:val="9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6"/>
  </w:num>
  <w:num w:numId="19">
    <w:abstractNumId w:val="4"/>
  </w:num>
  <w:num w:numId="20">
    <w:abstractNumId w:val="22"/>
  </w:num>
  <w:num w:numId="21">
    <w:abstractNumId w:val="19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E8"/>
    <w:rsid w:val="0002560B"/>
    <w:rsid w:val="00086952"/>
    <w:rsid w:val="001B03A9"/>
    <w:rsid w:val="004C3AE8"/>
    <w:rsid w:val="00553D20"/>
    <w:rsid w:val="006572CD"/>
    <w:rsid w:val="006E5C72"/>
    <w:rsid w:val="00840CDD"/>
    <w:rsid w:val="00914E42"/>
    <w:rsid w:val="009F2A5B"/>
    <w:rsid w:val="009F64FE"/>
    <w:rsid w:val="00BD3B5D"/>
    <w:rsid w:val="00BD4B6B"/>
    <w:rsid w:val="00C46A7F"/>
    <w:rsid w:val="00D07241"/>
    <w:rsid w:val="00DA4379"/>
    <w:rsid w:val="00EC3873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5F4A-46D4-4F9A-8244-441FFDF3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40C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0CD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5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553D2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F2A5B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C46A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2020-01-21T14:49:00Z</dcterms:created>
  <dcterms:modified xsi:type="dcterms:W3CDTF">2020-02-03T14:55:00Z</dcterms:modified>
</cp:coreProperties>
</file>